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Spacing w:w="15" w:type="dxa"/>
        <w:shd w:val="clear" w:color="auto" w:fill="FFFF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625A" w:rsidRPr="0010625A" w:rsidRDefault="0010625A" w:rsidP="0010625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Мастер-классы Татьяны Королевой (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Погудиной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)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5"/>
        <w:gridCol w:w="5810"/>
        <w:gridCol w:w="1970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6475" cy="1525905"/>
                  <wp:effectExtent l="0" t="0" r="3175" b="0"/>
                  <wp:docPr id="96" name="Рисунок 96" descr="Татьяна Королева (Погуди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тьяна Королева (Погудин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Вернуться в </w:t>
            </w:r>
            <w:hyperlink r:id="rId6" w:history="1">
              <w:r w:rsidRPr="0010625A">
                <w:rPr>
                  <w:rFonts w:ascii="Times New Roman" w:eastAsia="Times New Roman" w:hAnsi="Times New Roman" w:cs="Times New Roman"/>
                  <w:color w:val="0000FF"/>
                  <w:sz w:val="27"/>
                  <w:szCs w:val="27"/>
                  <w:u w:val="single"/>
                  <w:lang w:eastAsia="ru-RU"/>
                </w:rPr>
                <w:t>мастерскую</w:t>
              </w:r>
            </w:hyperlink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сайта </w:t>
            </w:r>
            <w:hyperlink r:id="rId7" w:history="1">
              <w:r w:rsidRPr="0010625A">
                <w:rPr>
                  <w:rFonts w:ascii="Times New Roman" w:eastAsia="Times New Roman" w:hAnsi="Times New Roman" w:cs="Times New Roman"/>
                  <w:color w:val="0000FF"/>
                  <w:sz w:val="27"/>
                  <w:szCs w:val="27"/>
                  <w:u w:val="single"/>
                  <w:lang w:eastAsia="ru-RU"/>
                </w:rPr>
                <w:t>www.nlpmaster.ru</w:t>
              </w:r>
            </w:hyperlink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</w:p>
          <w:p w:rsidR="0010625A" w:rsidRPr="0010625A" w:rsidRDefault="0010625A" w:rsidP="0010625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Как свалять мышку на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каркасе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.</w:t>
            </w:r>
          </w:p>
          <w:p w:rsidR="0010625A" w:rsidRPr="0010625A" w:rsidRDefault="0010625A" w:rsidP="0010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Цитирование или использование материалов мастер класса разрешено только с обязательным указанием имени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автора (Татьяна Королева (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Погудина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)) и адреса сайта (</w:t>
            </w:r>
            <w:hyperlink r:id="rId8" w:history="1">
              <w:r w:rsidRPr="0010625A">
                <w:rPr>
                  <w:rFonts w:ascii="Times New Roman" w:eastAsia="Times New Roman" w:hAnsi="Times New Roman" w:cs="Times New Roman"/>
                  <w:color w:val="0000FF"/>
                  <w:sz w:val="27"/>
                  <w:szCs w:val="27"/>
                  <w:u w:val="single"/>
                  <w:lang w:eastAsia="ru-RU"/>
                </w:rPr>
                <w:t>www.nlpmaster.ru</w:t>
              </w:r>
            </w:hyperlink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)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84275" cy="1525905"/>
                  <wp:effectExtent l="0" t="0" r="0" b="0"/>
                  <wp:docPr id="95" name="Рисунок 95" descr="валяние на каркасе, валяная мышка, войлок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ляние на каркасе, валяная мышка, войлок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095"/>
        <w:gridCol w:w="5620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FF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381250"/>
                  <wp:effectExtent l="0" t="0" r="0" b="0"/>
                  <wp:docPr id="94" name="Рисунок 94" descr="валяние на каркасе, валяная мышка, войлок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ляние на каркасе, валяная мышка, войлок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FF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Материалы, необходимые для создания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(размеры фигуры: 20 см от основания-попки до кончиков ушей)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шерсть серого цвета непряденая (гребенная лента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троицкой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или семеновской фабрики) около 50 грамм,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(или любая гребенная лента ненужного цвета) около 50 грамм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немного шерсти белого цвета для пятнышек на груди и лапках, голубого цвета для глаз,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мулине черного цвета, длинная игла с большим ушком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кусачки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провод 90 см, 1 мм в диаметре в изоляции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проволока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потоньше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для хвоста 20 см, и совсем тонкая проволока для усов около 40 см клей Момент-Кристалл,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картон для шаблона ушек,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бумага с карандашом для предварительного наброска,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мыло детское, или с оливковым маслом,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подложка для мокрого валяния - например, пупырчатая пленка,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поролоновая губка или специальная щетка-мат для сухого валяния,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емкость для воды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махровое полотенчико,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иглы для валяния тонкие - от 1 до 3 штук 2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бусины черного цвета для глаз, 4-5 мм в диаметре.</w:t>
            </w:r>
            <w:r w:rsidRPr="00106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588"/>
        <w:gridCol w:w="6127"/>
      </w:tblGrid>
      <w:tr w:rsidR="0010625A" w:rsidRPr="0010625A" w:rsidTr="0010625A">
        <w:trPr>
          <w:tblCellSpacing w:w="15" w:type="dxa"/>
          <w:jc w:val="center"/>
        </w:trPr>
        <w:tc>
          <w:tcPr>
            <w:tcW w:w="324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59305" cy="2381250"/>
                  <wp:effectExtent l="0" t="0" r="0" b="0"/>
                  <wp:docPr id="93" name="Рисунок 93" descr="валяние на каркасе, валяная мышка, войлок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аляние на каркасе, валяная мышка, войлок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Сначала нарисуем, как будет выглядеть наш будущий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натуральную величину,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нам важны только размеры: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высота тела,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головы,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длина лапок,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ушек.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Отдельно нарисуем кружочек справа - это его попа-дно-основание.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629"/>
        <w:gridCol w:w="6086"/>
      </w:tblGrid>
      <w:tr w:rsidR="0010625A" w:rsidRPr="0010625A" w:rsidTr="0010625A">
        <w:trPr>
          <w:tblCellSpacing w:w="15" w:type="dxa"/>
          <w:jc w:val="center"/>
        </w:trPr>
        <w:tc>
          <w:tcPr>
            <w:tcW w:w="328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85340" cy="2381250"/>
                  <wp:effectExtent l="0" t="0" r="0" b="0"/>
                  <wp:docPr id="92" name="Рисунок 92" descr="валяние на каркасе, валяная мышка, войлок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аляние на каркасе, валяная мышка, войлок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color w:val="FF0000"/>
                <w:sz w:val="27"/>
                <w:szCs w:val="27"/>
                <w:lang w:eastAsia="ru-RU"/>
              </w:rPr>
              <w:t>Внимание!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Прежде чем начинать делать каркас, посмотрите на </w:t>
            </w:r>
            <w:hyperlink r:id="rId17" w:anchor="aab" w:history="1">
              <w:r w:rsidRPr="0010625A">
                <w:rPr>
                  <w:rFonts w:ascii="Times New Roman" w:eastAsia="Times New Roman" w:hAnsi="Times New Roman" w:cs="Times New Roman"/>
                  <w:color w:val="0000FF"/>
                  <w:sz w:val="27"/>
                  <w:szCs w:val="27"/>
                  <w:u w:val="single"/>
                  <w:lang w:eastAsia="ru-RU"/>
                </w:rPr>
                <w:t>вариант каркаса</w:t>
              </w:r>
              <w:proofErr w:type="gramStart"/>
              <w:r w:rsidRPr="0010625A">
                <w:rPr>
                  <w:rFonts w:ascii="Times New Roman" w:eastAsia="Times New Roman" w:hAnsi="Times New Roman" w:cs="Times New Roman"/>
                  <w:color w:val="0000FF"/>
                  <w:sz w:val="27"/>
                  <w:szCs w:val="27"/>
                  <w:u w:val="single"/>
                  <w:lang w:eastAsia="ru-RU"/>
                </w:rPr>
                <w:t xml:space="preserve"> В</w:t>
              </w:r>
              <w:proofErr w:type="gramEnd"/>
              <w:r w:rsidRPr="0010625A">
                <w:rPr>
                  <w:rFonts w:ascii="Times New Roman" w:eastAsia="Times New Roman" w:hAnsi="Times New Roman" w:cs="Times New Roman"/>
                  <w:color w:val="0000FF"/>
                  <w:sz w:val="27"/>
                  <w:szCs w:val="27"/>
                  <w:u w:val="single"/>
                  <w:lang w:eastAsia="ru-RU"/>
                </w:rPr>
                <w:t xml:space="preserve"> </w:t>
              </w:r>
            </w:hyperlink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2.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Берем провод, можно любой толстый, чтобы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держал форму и при этом достаточно легко гнулся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Эти качества нужны для того, чтобы легко придавать нужное положение лапкам.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Начинаем с того, что от конца провода откладываем половину высоты головы (чтоб потом было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что голову сажать :) ), длину тела до основания и загибаем провод, и продолжаем ...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629"/>
        <w:gridCol w:w="6086"/>
      </w:tblGrid>
      <w:tr w:rsidR="0010625A" w:rsidRPr="0010625A" w:rsidTr="0010625A">
        <w:trPr>
          <w:tblCellSpacing w:w="15" w:type="dxa"/>
          <w:jc w:val="center"/>
        </w:trPr>
        <w:tc>
          <w:tcPr>
            <w:tcW w:w="328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85340" cy="2381250"/>
                  <wp:effectExtent l="0" t="0" r="0" b="0"/>
                  <wp:docPr id="91" name="Рисунок 91" descr="валяние на каркасе, валяная мышка, войлок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ляние на каркасе, валяная мышка, войлок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и продолжаем изгибать провод по рисунку попы-основания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...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557"/>
        <w:gridCol w:w="6158"/>
      </w:tblGrid>
      <w:tr w:rsidR="0010625A" w:rsidRPr="0010625A" w:rsidTr="0010625A">
        <w:trPr>
          <w:tblCellSpacing w:w="15" w:type="dxa"/>
          <w:jc w:val="center"/>
        </w:trPr>
        <w:tc>
          <w:tcPr>
            <w:tcW w:w="321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39620" cy="2381250"/>
                  <wp:effectExtent l="0" t="0" r="0" b="0"/>
                  <wp:docPr id="90" name="Рисунок 90" descr="валяние на каркасе, валяная мышка, войлок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аляние на каркасе, валяная мышка, войлок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и сделав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закреплящий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виток в месте соединения основания с лапкой,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продолжаем провод на нижнюю лапку до полной длины лапки без ступни, после чего провод обрезаем.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598"/>
        <w:gridCol w:w="6117"/>
      </w:tblGrid>
      <w:tr w:rsidR="0010625A" w:rsidRPr="0010625A" w:rsidTr="0010625A">
        <w:trPr>
          <w:tblCellSpacing w:w="15" w:type="dxa"/>
          <w:jc w:val="center"/>
        </w:trPr>
        <w:tc>
          <w:tcPr>
            <w:tcW w:w="325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65655" cy="2381250"/>
                  <wp:effectExtent l="0" t="0" r="0" b="0"/>
                  <wp:docPr id="89" name="Рисунок 89" descr="валяние на каркасе, валяная мышка, войлок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аляние на каркасе, валяная мышка, войлок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кусачками отрезаем новый кусок провода и, немного прикрутив провод к основанию, начинаем другую лапку.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Завершаем ее точно также как и первую.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Вариант: обе нижние лапки можно сделать из одного отдельного куска провода, обмотав серединную часть провода между местами прикрепления лапок к туловищу, вокруг каркаса попки-основания.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2865"/>
        <w:gridCol w:w="6850"/>
      </w:tblGrid>
      <w:tr w:rsidR="0010625A" w:rsidRPr="0010625A" w:rsidTr="0010625A">
        <w:trPr>
          <w:tblCellSpacing w:w="15" w:type="dxa"/>
          <w:jc w:val="center"/>
        </w:trPr>
        <w:tc>
          <w:tcPr>
            <w:tcW w:w="252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98295" cy="2381250"/>
                  <wp:effectExtent l="0" t="0" r="1905" b="0"/>
                  <wp:docPr id="88" name="Рисунок 88" descr="валяние на каркасе, валяная мышка, войлок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аляние на каркасе, валяная мышка, войлок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передние лапки делаем отдельным куском провода,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сделав для закрепления один оборот на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уровне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где лапки прикрепляются к туловищу.</w:t>
            </w:r>
            <w:r w:rsidRPr="00106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0" w:name="aab"/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1979930"/>
                  <wp:effectExtent l="0" t="0" r="0" b="1270"/>
                  <wp:docPr id="87" name="Рисунок 87" descr="валяние на каркасе, валяная мышка, войлок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аляние на каркасе, валяная мышка, войлок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Усаживаем будущего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 попку-основание,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достаем клей Момент-Кристалл и прядку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Примечание: Обратите внимание, что провод для туловища идет вертикально 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вверх</w:t>
            </w:r>
            <w:r w:rsidRPr="001062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 xml:space="preserve"> из центра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круга попки-основания.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FF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1979930"/>
                  <wp:effectExtent l="0" t="0" r="0" b="1270"/>
                  <wp:docPr id="86" name="Рисунок 86" descr="валяние на каркасе, валяная мышка, войлок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аляние на каркасе, валяная мышка, войлок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6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каркаса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296160" cy="2861310"/>
                  <wp:effectExtent l="0" t="0" r="8890" b="0"/>
                  <wp:docPr id="85" name="Рисунок 85" descr="валяние на каркасе, мышка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аляние на каркасе, мышка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286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6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вариант каркаса В </w:t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FF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color w:val="FF0000"/>
                <w:sz w:val="27"/>
                <w:szCs w:val="27"/>
                <w:lang w:eastAsia="ru-RU"/>
              </w:rPr>
              <w:t>Внимание!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Если вы хотите, чтобы голове, кистям и ступням можно было бы придавать любое положение, то для этого нужно сделать каркас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В.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В чем разница между двумя каркасами?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Обратите внимание: в варианте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вся голова сделана петлей (в каркасе А торчит только кусочек шеи), конечности длиннее на размер ступней и кистей,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основания-попки как такового нет,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весь каркас скручен.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 каркасом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0625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легче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делать голову, кисти и ступни, потому что их можно приготовить отдельно, а потом уже сажать на каркас.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В случае каркаса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эта работа </w:t>
            </w:r>
            <w:r w:rsidRPr="0010625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несколько сложнее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так как голову, кисти и ступни приходится валять сразу на каркасе.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    Зато! потом </w:t>
            </w:r>
            <w:r w:rsidRPr="0010625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им можно придавать любое положение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Основания у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нет, поэтому потом </w:t>
            </w:r>
            <w:r w:rsidRPr="0010625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проще уваливать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тело иглой по сухому, так как каркаса меньше - и игла в него меньше втыкается.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Можно выбрать некую комбинацию двух вариантов.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Работа с каркасом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идет по той же схеме что и с каркасом А, за исключением выше упомянутой посадки головы, кистей и ступней.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Если есть вопросы, пишите мне </w:t>
            </w:r>
            <w:hyperlink r:id="rId30" w:history="1">
              <w:r w:rsidRPr="0010625A">
                <w:rPr>
                  <w:rFonts w:ascii="Times New Roman" w:eastAsia="Times New Roman" w:hAnsi="Times New Roman" w:cs="Times New Roman"/>
                  <w:color w:val="0000FF"/>
                  <w:sz w:val="27"/>
                  <w:szCs w:val="27"/>
                  <w:u w:val="single"/>
                  <w:lang w:eastAsia="ru-RU"/>
                </w:rPr>
                <w:t xml:space="preserve">на форум </w:t>
              </w:r>
            </w:hyperlink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. 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230120"/>
                  <wp:effectExtent l="0" t="0" r="0" b="0"/>
                  <wp:docPr id="84" name="Рисунок 84" descr="валяние на каркасе, валяная мышка, войлок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аляние на каркасе, валяная мышка, войлок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23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Капаем немного клея на места соединения лапок с каркасом и обматываем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их прядками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прочно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садится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 клей и не прокручивается.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236470"/>
                  <wp:effectExtent l="0" t="0" r="0" b="0"/>
                  <wp:docPr id="83" name="Рисунок 83" descr="валяние на каркасе, валяная мышка, войлок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аляние на каркасе, валяная мышка, войлок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23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Подготавливаем </w:t>
            </w:r>
            <w:r w:rsidRPr="0010625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длинные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прядки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r w:rsidRPr="00106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915"/>
        <w:gridCol w:w="5800"/>
      </w:tblGrid>
      <w:tr w:rsidR="0010625A" w:rsidRPr="0010625A" w:rsidTr="0010625A">
        <w:trPr>
          <w:tblCellSpacing w:w="15" w:type="dxa"/>
          <w:jc w:val="center"/>
        </w:trPr>
        <w:tc>
          <w:tcPr>
            <w:tcW w:w="357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263140" cy="2381250"/>
                  <wp:effectExtent l="0" t="0" r="3810" b="0"/>
                  <wp:docPr id="82" name="Рисунок 82" descr="валяние на каркасе, валяная мышка, войлок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аляние на каркасе, валяная мышка, войлок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С помощью клея хорошо закрепляем начало прядки на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проводе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 далее слегка смазываем последующий кусочек провода, на который и накручиваем прядку.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Таким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образом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весь каркас обматываем длинными прядками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256155"/>
                  <wp:effectExtent l="0" t="0" r="0" b="0"/>
                  <wp:docPr id="81" name="Рисунок 81" descr="валяние на каркасе, валяная мышка, войлок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аляние на каркасе, валяная мышка, войлок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11.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Приступаем к лапкам.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Начинаем со ступней.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Заготавливаем две пряди из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305"/>
        <w:gridCol w:w="5410"/>
      </w:tblGrid>
      <w:tr w:rsidR="0010625A" w:rsidRPr="0010625A" w:rsidTr="0010625A">
        <w:trPr>
          <w:tblCellSpacing w:w="15" w:type="dxa"/>
          <w:jc w:val="center"/>
        </w:trPr>
        <w:tc>
          <w:tcPr>
            <w:tcW w:w="394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06345" cy="2381250"/>
                  <wp:effectExtent l="0" t="0" r="8255" b="0"/>
                  <wp:docPr id="80" name="Рисунок 80" descr="валяние на каркасе, валяная мышка, войлок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аляние на каркасе, валяная мышка, войлок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Кладем их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крест накрест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137"/>
        <w:gridCol w:w="5578"/>
      </w:tblGrid>
      <w:tr w:rsidR="0010625A" w:rsidRPr="0010625A" w:rsidTr="0010625A">
        <w:trPr>
          <w:tblCellSpacing w:w="15" w:type="dxa"/>
          <w:jc w:val="center"/>
        </w:trPr>
        <w:tc>
          <w:tcPr>
            <w:tcW w:w="379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07920" cy="2381250"/>
                  <wp:effectExtent l="0" t="0" r="0" b="0"/>
                  <wp:docPr id="79" name="Рисунок 79" descr="валяние на каркасе, валяная мышка, войлок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аляние на каркасе, валяная мышка, войлок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Формируем ступню пальчиками, подготавливая ее тем самым для уваливания иглой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..</w:t>
            </w:r>
            <w:proofErr w:type="gramEnd"/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24710"/>
                  <wp:effectExtent l="0" t="0" r="0" b="8890"/>
                  <wp:docPr id="78" name="Рисунок 78" descr="валяние на каркасе, валяная мышка, войлок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аляние на каркасе, валяная мышка, войлок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Валяем ступню иглой на губке, оставляя прядки на конце,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с помощью которых ступня будет крепиться к лапке. 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335530"/>
                  <wp:effectExtent l="0" t="0" r="0" b="7620"/>
                  <wp:docPr id="77" name="Рисунок 77" descr="валяние на каркасе, валяная мышка, войлок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аляние на каркасе, валяная мышка, войлок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Доваливаем до полуготовности, нам еще предстоит ступни покрыть серой шерстью и тогда уже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доваляем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полностью.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065655"/>
                  <wp:effectExtent l="0" t="0" r="0" b="0"/>
                  <wp:docPr id="76" name="Рисунок 76" descr="валяние на каркасе, валяная мышка, войлок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аляние на каркасе, валяная мышка, войлок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Теперь нам предстоит покрыть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спуни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серой шерстью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пользуюсь для отделения прядок от гребенной ленты двумя щетками для чесания шерсти, купленными в магазине для животных.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Это необязательно, можно отделять прядки руками.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Но я предпочитаю использовать щетки, потому что тогда прядка получается в виде облачка,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где все волокна перемешаны в разных направлениях,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за счет этого шерсть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уваливается ровнее и на уваленной поверхности нет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явных полос.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Итак, с помощью щетки вычесываем клок шерсти. 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296160"/>
                  <wp:effectExtent l="0" t="0" r="0" b="8890"/>
                  <wp:docPr id="75" name="Рисунок 75" descr="валяние на каркасе, валяная мышка, войлок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аляние на каркасе, валяная мышка, войлок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Вот такой.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085340"/>
                  <wp:effectExtent l="0" t="0" r="0" b="0"/>
                  <wp:docPr id="74" name="Рисунок 74" descr="валяние на каркасе, валяная мышка, войлок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аляние на каркасе, валяная мышка, войлок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Действуя двумя щетками в противоположных направлениях, перемешиваем этот клочок.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Мы как бы чешем одной щеткой другую.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177"/>
        <w:gridCol w:w="1424"/>
        <w:gridCol w:w="4114"/>
      </w:tblGrid>
      <w:tr w:rsidR="0010625A" w:rsidRPr="0010625A" w:rsidTr="0010625A">
        <w:trPr>
          <w:tblCellSpacing w:w="15" w:type="dxa"/>
          <w:jc w:val="center"/>
        </w:trPr>
        <w:tc>
          <w:tcPr>
            <w:tcW w:w="436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69235" cy="2381250"/>
                  <wp:effectExtent l="0" t="0" r="0" b="0"/>
                  <wp:docPr id="73" name="Рисунок 73" descr="валяние на каркасе, валяная мышка, войлок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аляние на каркасе, валяная мышка, войлок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Процесс завершен. Аккуратно снимаем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клочек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шерсти-облачка.</w:t>
            </w:r>
          </w:p>
        </w:tc>
        <w:tc>
          <w:tcPr>
            <w:tcW w:w="427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17165" cy="2381250"/>
                  <wp:effectExtent l="0" t="0" r="6985" b="0"/>
                  <wp:docPr id="72" name="Рисунок 72" descr="валяние на каркасе, валяная мышка, войлок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аляние на каркасе, валяная мышка, войлок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575"/>
        <w:gridCol w:w="5140"/>
      </w:tblGrid>
      <w:tr w:rsidR="0010625A" w:rsidRPr="0010625A" w:rsidTr="0010625A">
        <w:trPr>
          <w:tblCellSpacing w:w="15" w:type="dxa"/>
          <w:jc w:val="center"/>
        </w:trPr>
        <w:tc>
          <w:tcPr>
            <w:tcW w:w="421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77160" cy="2381250"/>
                  <wp:effectExtent l="0" t="0" r="8890" b="0"/>
                  <wp:docPr id="71" name="Рисунок 71" descr="валяние на каркасе, валяная мышка, войлок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аляние на каркасе, валяная мышка, войлок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Покрываем облачками шерсти ступню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приваливаем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иглой.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Размер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уваляной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 этой стадии ступни пока раза в полтора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толще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чем желаемая по замыслу.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При этом ступня увалена не полностью, она остается мягкой.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Прядки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для крепления к лапке по-прежнему остаются нетронутыми, образуя вход для провода от лапки. 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282825"/>
                  <wp:effectExtent l="0" t="0" r="0" b="3175"/>
                  <wp:docPr id="70" name="Рисунок 70" descr="валяние на каркасе, валяная мышка, войлок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аляние на каркасе, валяная мышка, войлок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Вот ступни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доваляны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но все-таки не до конца.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В процессе дальнейшей работы можно будет придавать им более точную форму,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например, выделяя пальчики.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045970"/>
                  <wp:effectExtent l="0" t="0" r="0" b="0"/>
                  <wp:docPr id="69" name="Рисунок 69" descr="валяние на каркасе, валяная мышка, войлок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аляние на каркасе, валяная мышка, войлок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С помощью крючка (или спицы) проделаем отверстие для провода в центре прядок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которые были оставлены для соединения ступни с лапкой.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Ступня не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доваляна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полностью, поэтому это возможно.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727"/>
        <w:gridCol w:w="4988"/>
      </w:tblGrid>
      <w:tr w:rsidR="0010625A" w:rsidRPr="0010625A" w:rsidTr="0010625A">
        <w:trPr>
          <w:tblCellSpacing w:w="15" w:type="dxa"/>
          <w:jc w:val="center"/>
        </w:trPr>
        <w:tc>
          <w:tcPr>
            <w:tcW w:w="438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82570" cy="2381250"/>
                  <wp:effectExtent l="0" t="0" r="0" b="0"/>
                  <wp:docPr id="68" name="Рисунок 68" descr="валяние на каркасе, валяная мышка, войлок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аляние на каркасе, валяная мышка, войлок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 помощью клея Момент-Кристалл сажаем ступни на провод от лапки.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Прядки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при этом обхватывают провод от лапки на некоторую высоту. 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402"/>
        <w:gridCol w:w="2012"/>
        <w:gridCol w:w="3301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065655"/>
                  <wp:effectExtent l="0" t="0" r="0" b="0"/>
                  <wp:docPr id="67" name="Рисунок 67" descr="валяние на каркасе, валяная мышка, войлок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аляние на каркасе, валяная мышка, войлок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24.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Отделяем длинные прядки от гребенной ленты (без помощи щеток).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И обматываем их крепко вокруг места соединения ступни с лапкой.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Можно капнуть капельку клея Момент, чтобы прядка не раскручивалась, но это не обязательно.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Даже если она начнет чуть-чуть раскручиваться, наши дальнейшие действия решительно остановят этот процесс.</w:t>
            </w:r>
          </w:p>
        </w:tc>
        <w:tc>
          <w:tcPr>
            <w:tcW w:w="378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85340" cy="2065655"/>
                  <wp:effectExtent l="0" t="0" r="0" b="0"/>
                  <wp:docPr id="66" name="Рисунок 66" descr="валяние на каркасе, валяная мышка, войлок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аляние на каркасе, валяная мышка, войлок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114"/>
        <w:gridCol w:w="3532"/>
        <w:gridCol w:w="3069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25.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Продолжаем до тех пор, пока толщина лапок на станет раза в полтора больше, чем желаемая по замыслу.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Прядками обкручиваем довольно плотно.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384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40305" cy="2381250"/>
                  <wp:effectExtent l="0" t="0" r="0" b="0"/>
                  <wp:docPr id="65" name="Рисунок 65" descr="валяние на каркасе, валяная мышка, войлок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аляние на каркасе, валяная мышка, войлок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21940" cy="2381250"/>
                  <wp:effectExtent l="0" t="0" r="0" b="0"/>
                  <wp:docPr id="64" name="Рисунок 64" descr="валяние на каркасе, валяная мышка, войлок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валяние на каркасе, валяная мышка, войлок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00935" cy="2381250"/>
                  <wp:effectExtent l="0" t="0" r="0" b="0"/>
                  <wp:docPr id="63" name="Рисунок 63" descr="валяние на каркасе, валяная мышка, войлок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валяние на каркасе, валяная мышка, войлок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355215"/>
                  <wp:effectExtent l="0" t="0" r="0" b="6985"/>
                  <wp:docPr id="62" name="Рисунок 62" descr="валяние на каркасе, валяная мышка, войлок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аляние на каркасе, валяная мышка, войлок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Далее приступаем к мокрому валянию.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Положим работу на пленку, чтобы защитить стол от воды,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поставим рядом емкость с теплой водой,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возьмем кусок детского мыла (если есть для этого дорогое оливковое - очень хорошо) и вперед! 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575"/>
        <w:gridCol w:w="5140"/>
      </w:tblGrid>
      <w:tr w:rsidR="0010625A" w:rsidRPr="0010625A" w:rsidTr="0010625A">
        <w:trPr>
          <w:tblCellSpacing w:w="15" w:type="dxa"/>
          <w:jc w:val="center"/>
        </w:trPr>
        <w:tc>
          <w:tcPr>
            <w:tcW w:w="423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84145" cy="2381250"/>
                  <wp:effectExtent l="0" t="0" r="1905" b="0"/>
                  <wp:docPr id="61" name="Рисунок 61" descr="валяние на каркасе, валяная мышка, войлок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аляние на каркасе, валяная мышка, войлок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4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Я делала так: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Хорошо мылю руки и обильно мокро-мыльными руками начинаю обмыливать лапки.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я их охватываю целой ладонью, ласково приминаю,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прижмакиваю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выглаживаю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пальчиками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,п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одушечками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пальцев,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давление не спеша, постепенно увеличиваю.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Работаю одновременно двумя руками с каждой ножкой, формирую пальчиками всю ножку целиком, включая и ступню.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915"/>
        <w:gridCol w:w="5800"/>
      </w:tblGrid>
      <w:tr w:rsidR="0010625A" w:rsidRPr="0010625A" w:rsidTr="0010625A">
        <w:trPr>
          <w:tblCellSpacing w:w="15" w:type="dxa"/>
          <w:jc w:val="center"/>
        </w:trPr>
        <w:tc>
          <w:tcPr>
            <w:tcW w:w="357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263140" cy="2381250"/>
                  <wp:effectExtent l="0" t="0" r="3810" b="0"/>
                  <wp:docPr id="60" name="Рисунок 60" descr="валяние на каркасе, валяная мышка, войлок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валяние на каркасе, валяная мышка, войлок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Полностью просушиваем, в итоге получается примерно вот так.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Ступня и лапка приобрели конечную толщину и размер.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Перед мокрым этапом валяния ступня была в полтора раза больше.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2976"/>
        <w:gridCol w:w="3951"/>
        <w:gridCol w:w="2453"/>
        <w:gridCol w:w="335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4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Место соединения ступни и лапки очень аккуратно заделываем иглой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по-сухому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двигая иглу вдоль каркаса, чтобы не попасть иглой в провод.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08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78990" cy="1901190"/>
                  <wp:effectExtent l="0" t="0" r="0" b="3810"/>
                  <wp:docPr id="59" name="Рисунок 59" descr="валяние на каркасе, валяная мышка, войлок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валяние на каркасе, валяная мышка, войлок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1901190"/>
                  <wp:effectExtent l="0" t="0" r="0" b="3810"/>
                  <wp:docPr id="58" name="Рисунок 58" descr="валяние на каркасе, валяная мышка, войлок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валяние на каркасе, валяная мышка, войлок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77670" cy="1901190"/>
                  <wp:effectExtent l="0" t="0" r="0" b="3810"/>
                  <wp:docPr id="57" name="Рисунок 57" descr="валяние на каркасе, валяная мышка, войлок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валяние на каркасе, валяная мышка, войлок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671"/>
        <w:gridCol w:w="5044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Теперь приступаем к "ладошкам" передних лапок.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Кладем на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крест накрест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положенные прядки комочек шерсти, завернутый наподобие шарика.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 иглой уваливаем наполовину, оставляя свободными прядки для насаживания на каркас лапки так же как и со ступнями.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25090" cy="2078990"/>
                  <wp:effectExtent l="0" t="0" r="3810" b="0"/>
                  <wp:docPr id="56" name="Рисунок 56" descr="валяние на каркасе, валяная мышка, войлок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валяние на каркасе, валяная мышка, войлок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078990"/>
                  <wp:effectExtent l="0" t="0" r="0" b="0"/>
                  <wp:docPr id="55" name="Рисунок 55" descr="валяние на каркасе, валяная мышка, войлок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валяние на каркасе, валяная мышка, войлок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279"/>
        <w:gridCol w:w="3132"/>
        <w:gridCol w:w="3304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Действуем так же как с задними лапками.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Насаживаем с помощью момента "ладошку"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 каркас,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 обматываем длинными прядками.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334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124710" cy="2381250"/>
                  <wp:effectExtent l="0" t="0" r="8890" b="0"/>
                  <wp:docPr id="54" name="Рисунок 54" descr="валяние на каркасе, валяная мышка, войлок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валяние на каркасе, валяная мышка, войлок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32635" cy="2381250"/>
                  <wp:effectExtent l="0" t="0" r="5715" b="0"/>
                  <wp:docPr id="53" name="Рисунок 53" descr="валяние на каркасе, валяная мышка, войлок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валяние на каркасе, валяная мышка, войлок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3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151380" cy="2381250"/>
                  <wp:effectExtent l="0" t="0" r="1270" b="0"/>
                  <wp:docPr id="52" name="Рисунок 52" descr="валяние на каркасе, валяная мышка, войлок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валяние на каркасе, валяная мышка, войлок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731"/>
        <w:gridCol w:w="4984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Вновь приступаем к мокрому валянию теперь уже передних лапок.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Уваливаем "ладошки" до окончательной толщины. Они уменьшаются примерно в полтора раза.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315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96845" cy="2381250"/>
                  <wp:effectExtent l="0" t="0" r="8255" b="0"/>
                  <wp:docPr id="51" name="Рисунок 51" descr="валяние на каркасе, валяная мышка, войлок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валяние на каркасе, валяная мышка, войлок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4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381250"/>
                  <wp:effectExtent l="0" t="0" r="0" b="0"/>
                  <wp:docPr id="50" name="Рисунок 50" descr="валяние на каркасе, валяная мышка, войлок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валяние на каркасе, валяная мышка, войлок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464"/>
        <w:gridCol w:w="5251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В процессе мокрого валяния я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прокатывала лапки между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ладошкаи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 периодически прокручивала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их для уваливания в махровом полотенце.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Под конец хорошо промываем от мыла и оставляем до полной просушки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теплом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мете.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394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94585" cy="2275840"/>
                  <wp:effectExtent l="0" t="0" r="5715" b="0"/>
                  <wp:docPr id="49" name="Рисунок 49" descr="валяние на каркасе, валяная мышка, войлок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валяние на каркасе, валяная мышка, войлок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275840"/>
                  <wp:effectExtent l="0" t="0" r="0" b="0"/>
                  <wp:docPr id="48" name="Рисунок 48" descr="валяние на каркасе, валяная мышка, войлок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валяние на каркасе, валяная мышка, войлок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5771"/>
        <w:gridCol w:w="3944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Приступаем к голове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Для этого возьмем свалянный мокрым валянием шарик из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на фото видно, насколько он меньше, чем предполагаемый размер головы.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Примечание: шарик можно свалять иглой, главное, чтобы он был плотно увалян.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282825"/>
                  <wp:effectExtent l="0" t="0" r="0" b="3175"/>
                  <wp:docPr id="47" name="Рисунок 47" descr="валяние на каркасе, валяная мышка, войлок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валяние на каркасе, валяная мышка, войлок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7855" cy="2282825"/>
                  <wp:effectExtent l="0" t="0" r="0" b="3175"/>
                  <wp:docPr id="46" name="Рисунок 46" descr="валяние на каркасе, валяная мышка, вой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валяние на каркасе, валяная мышка, вой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5082"/>
        <w:gridCol w:w="4633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Из серой шерсти формируем носик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(он пока мягкий) и приваливаем его иглой к шарику из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045970"/>
                  <wp:effectExtent l="0" t="0" r="0" b="0"/>
                  <wp:docPr id="45" name="Рисунок 45" descr="валяние на каркасе, валяная мышка, войлок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валяние на каркасе, валяная мышка, войлок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72385" cy="2045970"/>
                  <wp:effectExtent l="0" t="0" r="0" b="0"/>
                  <wp:docPr id="44" name="Рисунок 44" descr="валяние на каркасе, валяная мышка, войлок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валяние на каркасе, валяная мышка, войлок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126"/>
        <w:gridCol w:w="3314"/>
        <w:gridCol w:w="3275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Голову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 всех сторон начинаем обкладывать облачками из серой шерсти и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уваливать иглой, оставляя свободными пряди вокруг места, где голова будет насаживаться на каркас туловища.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2151380"/>
                  <wp:effectExtent l="0" t="0" r="9525" b="1270"/>
                  <wp:docPr id="43" name="Рисунок 43" descr="валяние на каркасе, валяная мышка, войлок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валяние на каркасе, валяная мышка, войлок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51380"/>
                  <wp:effectExtent l="0" t="0" r="0" b="1270"/>
                  <wp:docPr id="42" name="Рисунок 42" descr="валяние на каркасе, валяная мышка, войлок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валяние на каркасе, валяная мышка, войлок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09240" cy="2151380"/>
                  <wp:effectExtent l="0" t="0" r="0" b="1270"/>
                  <wp:docPr id="41" name="Рисунок 41" descr="валяние на каркасе, валяная мышка, войлок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валяние на каркасе, валяная мышка, войлок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275"/>
        <w:gridCol w:w="3283"/>
        <w:gridCol w:w="3157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Уваливаем иглой голову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придавая форму мордочке.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Приваливаем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носик из черной шерсти.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Для этого достаточно отделить от гребенной ленты черного цвета маленькое облачко и пальчиками придать ему форму овала.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Мягкий шарик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приваляем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 кончику мордочки и продолжить уваливание всей головы.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Чтобы придать ей форму - прикладываем дополнительно облачка шерсти, чтоб увеличить толщину или напротив,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чтобы сделать углубление - глубоко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протыкаем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иглой в нужном месте много раз, чтобы затронуть сразу несколько слоев шерсти.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Там, же, где нужно просто увалять - можно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протыкать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иглой неглубоко.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Голова практически увалена, но все равно в процессе дальнейшей работы, ее нужно будет "довести до совершенства". 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2124710"/>
                  <wp:effectExtent l="0" t="0" r="9525" b="8890"/>
                  <wp:docPr id="40" name="Рисунок 40" descr="валяние на каркасе, валяная мышка, войлок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валяние на каркасе, валяная мышка, войлок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24710"/>
                  <wp:effectExtent l="0" t="0" r="0" b="8890"/>
                  <wp:docPr id="39" name="Рисунок 39" descr="валяние на каркасе, валяная мышка, войлок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валяние на каркасе, валяная мышка, войлок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23515" cy="2124710"/>
                  <wp:effectExtent l="0" t="0" r="635" b="8890"/>
                  <wp:docPr id="38" name="Рисунок 38" descr="валяние на каркасе, валяная мышка, войлок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валяние на каркасе, валяная мышка, войлок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055"/>
        <w:gridCol w:w="3163"/>
        <w:gridCol w:w="3497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bookmarkStart w:id="1" w:name="aay"/>
            <w:bookmarkEnd w:id="1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Теперь беремся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изготовление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ушей.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Складываем крест накрест прядки, увеличив желаемый размер ушей в полтора раза, по всем измерениям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начинаем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неспеша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протыкать их иглами, то есть валять. Если есть возможность, используйте сразу две-три иглы одновременно.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Есть специальные ручки, в которые вставляется семь игл. Ими очень удобно валять плоские детали.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Здесь я использовала народное средство - иглы связывала в пучок резинкой.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35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60625" cy="2118360"/>
                  <wp:effectExtent l="0" t="0" r="0" b="0"/>
                  <wp:docPr id="37" name="Рисунок 37" descr="валяние на каркасе, валяная мышка, войлок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валяние на каркасе, валяная мышка, войлок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572385" cy="2118360"/>
                  <wp:effectExtent l="0" t="0" r="0" b="0"/>
                  <wp:docPr id="36" name="Рисунок 36" descr="валяние на каркасе, валяная мышка, войлок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валяние на каркасе, валяная мышка, войлок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18360"/>
                  <wp:effectExtent l="0" t="0" r="0" b="0"/>
                  <wp:docPr id="35" name="Рисунок 35" descr="валяние на каркасе, валяная мышка, войлок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валяние на каркасе, валяная мышка, войлок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328"/>
        <w:gridCol w:w="3313"/>
        <w:gridCol w:w="3074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Теперь, когда у нас есть почти готовая голова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вырезаем шаблон (из картона) для ушек,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прикладываем его к голове и вносим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необходимые изменения в его форму, чтобы ушки нам нравились.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Для окончательной доработки ушек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берем два одинаковых шаблона и кладем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недовалянное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ушко между ними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 начинаем осторожно протыкать вдоль края иглой строго внутрь между двумя шаблонами.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Постепенно вся лишняя шерсть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утрамбуется внутрь и край ушек станет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ровным и равномерно толстеньким. На фото видно, как отличается оформленное на шаблоне ушко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другого - необработанного.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Хорошо оставить кончик в виде прядки, чтобы было легче приваливать ушки к голове.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1901190"/>
                  <wp:effectExtent l="0" t="0" r="0" b="3810"/>
                  <wp:docPr id="34" name="Рисунок 34" descr="валяние на каркасе, валяная мышка, войлок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валяние на каркасе, валяная мышка, войлок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1901190"/>
                  <wp:effectExtent l="0" t="0" r="0" b="3810"/>
                  <wp:docPr id="33" name="Рисунок 33" descr="валяние на каркасе, валяная мышка, войлок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валяние на каркасе, валяная мышка, войлок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18105" cy="1901190"/>
                  <wp:effectExtent l="0" t="0" r="0" b="3810"/>
                  <wp:docPr id="32" name="Рисунок 32" descr="валяние на каркасе, валяная мышка, войлок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валяние на каркасе, валяная мышка, войлок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0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4864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256155"/>
                  <wp:effectExtent l="0" t="0" r="0" b="0"/>
                  <wp:docPr id="31" name="Рисунок 31" descr="валяние на каркасе, валяная мышка, войлок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валяние на каркасе, валяная мышка, войлок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Украшаем ушки пятнышком белого цвета.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Для этого приваливаем облачко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белой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шесрти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413"/>
        <w:gridCol w:w="3149"/>
        <w:gridCol w:w="3153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Чтобы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привалять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ушки к голове,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берем дополнительно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облачки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серой шерсти и перекрываем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места соединения ушек с головой.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 эти облачка тщательно приваливаем.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Чтобы ушко имело углубление у основания (ушной вход), когда приваливаем его - пальцами создаем складку, сжимая нижние края ушка вместе.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18360"/>
                  <wp:effectExtent l="0" t="0" r="0" b="0"/>
                  <wp:docPr id="30" name="Рисунок 30" descr="валяние на каркасе, валяная мышка, войлок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валяние на каркасе, валяная мышка, войлок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25090" cy="2118360"/>
                  <wp:effectExtent l="0" t="0" r="3810" b="0"/>
                  <wp:docPr id="29" name="Рисунок 29" descr="валяние на каркасе, валяная мышка, войлок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валяние на каркасе, валяная мышка, войлок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18105" cy="2118360"/>
                  <wp:effectExtent l="0" t="0" r="0" b="0"/>
                  <wp:docPr id="28" name="Рисунок 28" descr="валяние на каркасе, валяная мышка, войлок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валяние на каркасе, валяная мышка, войлок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0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338"/>
        <w:gridCol w:w="3191"/>
        <w:gridCol w:w="3186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42.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Приступаем к глазам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Для глаз сначала создаем белое основание.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Отщипываем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прядочку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от ленты белого цвета, немного перемешиваем ее большим, средним и указательным пальцем,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чтобы получилось маленькое круглое облачко. И приваливаем его к месту будущих глаз.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Затем проделываем тоже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самое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 облачком поменьше, голубого цвета.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Далее с помощью длинной иглы и черного мулине пришиваем черные бусины.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Место узелка прячем под серым облачком, которое приваливаем сзади головы.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Я обычно глаза сразу до конца не делаю, "рисую" другие детали: зубки, бровки и, уже воспринимая лицо целиком, вношу небольшие изменения.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Примечание: Место голубого пятнышка и место черной бусины определяют направление взгляда.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Наш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Мыш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смотрит мечтательно вверх вправо (относительно нас).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42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09240" cy="2381250"/>
                  <wp:effectExtent l="0" t="0" r="0" b="0"/>
                  <wp:docPr id="27" name="Рисунок 27" descr="валяние на каркасе, валяная мышка, войлок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валяние на каркасе, валяная мышка, войлок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77160" cy="2381250"/>
                  <wp:effectExtent l="0" t="0" r="8890" b="0"/>
                  <wp:docPr id="26" name="Рисунок 26" descr="валяние на каркасе, валяная мышка, войлок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валяние на каркасе, валяная мышка, войлок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64460" cy="2381250"/>
                  <wp:effectExtent l="0" t="0" r="2540" b="0"/>
                  <wp:docPr id="25" name="Рисунок 25" descr="валяние на каркасе, валяная мышка, войлок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валяние на каркасе, валяная мышка, войлок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515"/>
        <w:gridCol w:w="5200"/>
      </w:tblGrid>
      <w:tr w:rsidR="0010625A" w:rsidRPr="0010625A" w:rsidTr="0010625A">
        <w:trPr>
          <w:tblCellSpacing w:w="15" w:type="dxa"/>
          <w:jc w:val="center"/>
        </w:trPr>
        <w:tc>
          <w:tcPr>
            <w:tcW w:w="417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44775" cy="2381250"/>
                  <wp:effectExtent l="0" t="0" r="3175" b="0"/>
                  <wp:docPr id="24" name="Рисунок 24" descr="валяние на каркасе, валяная мышка, войлок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валяние на каркасе, валяная мышка, войлок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Делаем бровки - вышиваем их буквально одним стежком, и веки - реснички.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Теперь у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появляется Личность.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 ним можно начинать общаться :)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Примечание: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Когда я делаю лицо, я все время удерживаю в голове ту эмоцию, которую хочу придать выражению лица.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 xml:space="preserve">В данном случае я проникаюсь ощущением, что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Мыш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мечтает о своей возлюбленной. 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 xml:space="preserve">Он наполнен воспоминаниями, образами, от которых он буквально улетает в небеса. 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Он счастлив. Он влюблен. Он покорен.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947"/>
        <w:gridCol w:w="4768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Место для зубов и линию рта предварительно углубляем иглой.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Зубки делаются с помощью белого облачка, которое оформляется черным мулине.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Так же черным мулине вышивается ротик швом "вперед иглой".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Вышиваем точки на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щечках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315845"/>
                  <wp:effectExtent l="0" t="0" r="0" b="8255"/>
                  <wp:docPr id="23" name="Рисунок 23" descr="валяние на каркасе, валяная мышка, войлок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валяние на каркасе, валяная мышка, войлок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49550" cy="2315845"/>
                  <wp:effectExtent l="0" t="0" r="0" b="8255"/>
                  <wp:docPr id="22" name="Рисунок 22" descr="валяние на каркасе, валяная мышка, войлок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валяние на каркасе, валяная мышка, войлок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329"/>
        <w:gridCol w:w="6386"/>
      </w:tblGrid>
      <w:tr w:rsidR="0010625A" w:rsidRPr="0010625A" w:rsidTr="0010625A">
        <w:trPr>
          <w:tblCellSpacing w:w="15" w:type="dxa"/>
          <w:jc w:val="center"/>
        </w:trPr>
        <w:tc>
          <w:tcPr>
            <w:tcW w:w="298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894840" cy="2381250"/>
                  <wp:effectExtent l="0" t="0" r="0" b="0"/>
                  <wp:docPr id="21" name="Рисунок 21" descr="валяние на каркасе, валяная мышка, войлок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валяние на каркасе, валяная мышка, войлок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45.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С помощью клея Момент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сажаем голову на шею и прикручиваем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прядкой серой шерсти.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Вокруг туловища начинаем наматывать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сливер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самую первую прядку можно посадить на клей.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575"/>
        <w:gridCol w:w="5140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Продолжаем утолщать тело, как бы бинтуя его.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Переходим к серой шерсти.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Про хвостик бы не позабыть!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271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723390" cy="2381250"/>
                  <wp:effectExtent l="0" t="0" r="0" b="0"/>
                  <wp:docPr id="20" name="Рисунок 20" descr="валяние на каркасе, валяная мышка, войлок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валяние на каркасе, валяная мышка, войлок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960245" cy="2381250"/>
                  <wp:effectExtent l="0" t="0" r="1905" b="0"/>
                  <wp:docPr id="19" name="Рисунок 19" descr="валяние на каркасе, валяная мышка, войлок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валяние на каркасе, валяная мышка, войлок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241"/>
        <w:gridCol w:w="3205"/>
        <w:gridCol w:w="3269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Для хвостика берем провод </w:t>
            </w:r>
            <w:proofErr w:type="spellStart"/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потоньше</w:t>
            </w:r>
            <w:proofErr w:type="spellEnd"/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чем для каркаса,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на кончик капаем клей и начинаем наматывать тонкие длинные прядки серой шерсти.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Потом так же как и лапки валяем мокрым способом.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38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82570" cy="2381250"/>
                  <wp:effectExtent l="0" t="0" r="0" b="0"/>
                  <wp:docPr id="18" name="Рисунок 18" descr="валяние на каркасе, валяная мышка, войлок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валяние на каркасе, валяная мышка, войлок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62885" cy="2381250"/>
                  <wp:effectExtent l="0" t="0" r="0" b="0"/>
                  <wp:docPr id="17" name="Рисунок 17" descr="валяние на каркасе, валяная мышка, войлок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валяние на каркасе, валяная мышка, войлок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09240" cy="2381250"/>
                  <wp:effectExtent l="0" t="0" r="0" b="0"/>
                  <wp:docPr id="16" name="Рисунок 16" descr="валяние на каркасе, валяная мышка, войлок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аляние на каркасе, валяная мышка, войлок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51"/>
        <w:gridCol w:w="1974"/>
        <w:gridCol w:w="2890"/>
      </w:tblGrid>
      <w:tr w:rsidR="0010625A" w:rsidRPr="0010625A" w:rsidTr="0010625A">
        <w:trPr>
          <w:tblCellSpacing w:w="15" w:type="dxa"/>
          <w:jc w:val="center"/>
        </w:trPr>
        <w:tc>
          <w:tcPr>
            <w:tcW w:w="450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1887855"/>
                  <wp:effectExtent l="0" t="0" r="0" b="0"/>
                  <wp:docPr id="15" name="Рисунок 15" descr="валяние на каркасе, валяная мышка, войлок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валяние на каркасе, валяная мышка, войлок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 готовый хвостик прикручиваем сзади к основанию каркаса туловища</w:t>
            </w:r>
          </w:p>
        </w:tc>
        <w:tc>
          <w:tcPr>
            <w:tcW w:w="313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8610" cy="1887855"/>
                  <wp:effectExtent l="0" t="0" r="2540" b="0"/>
                  <wp:docPr id="14" name="Рисунок 14" descr="валяние на каркасе, валяная мышка, войлок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валяние на каркасе, валяная мышка, войлок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5384"/>
        <w:gridCol w:w="4331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Обкладываем туловище облачками серой шерсти со всех сторон, включая попку-основание.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Очень аккуратно работаем иглой, уваливая шерсть, стараясь не попасть в провод каркаса.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Уваливаем не до конца, тело остается довольно мягким и раза в полтора больше задуманного.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Место соединения тела с передними, задними лапками, с головой и с хвостиком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особченно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тщательно маскируем облачками шерсти. Проверяем тщательность - приподнимая лапки - смотрим, чтоб не было провалов, дырок, явных полос прядок.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Чтобы лапки были единым целым с туловищем.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Впереди приваливаем на грудке белое облачко.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351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230120" cy="2381250"/>
                  <wp:effectExtent l="0" t="0" r="0" b="0"/>
                  <wp:docPr id="13" name="Рисунок 13" descr="валяние на каркасе, валяная мышка, войлок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валяние на каркасе, валяная мышка, войлок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2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381250"/>
                  <wp:effectExtent l="0" t="0" r="9525" b="0"/>
                  <wp:docPr id="12" name="Рисунок 12" descr="валяние на каркасе, валяная мышка, войлок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аляние на каркасе, валяная мышка, войлок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346"/>
        <w:gridCol w:w="3698"/>
        <w:gridCol w:w="2671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И довершаем уваливание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по-мокрому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. В конце хорошо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промываем от мыла и даем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полностью высохнуть.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Я сушила на батарее на тонкой тряпочке.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367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35530" cy="2381250"/>
                  <wp:effectExtent l="0" t="0" r="7620" b="0"/>
                  <wp:docPr id="11" name="Рисунок 11" descr="валяние на каркасе, валяная мышка, войлок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валяние на каркасе, валяная мышка, войлок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625090" cy="2381250"/>
                  <wp:effectExtent l="0" t="0" r="3810" b="0"/>
                  <wp:docPr id="10" name="Рисунок 10" descr="валяние на каркасе, валяная мышка, войлок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валяние на каркасе, валяная мышка, войлок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815465" cy="2381250"/>
                  <wp:effectExtent l="0" t="0" r="0" b="0"/>
                  <wp:docPr id="9" name="Рисунок 9" descr="валяние на каркасе, валяная мышка, войлок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валяние на каркасе, валяная мышка, войлок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080"/>
        <w:gridCol w:w="6635"/>
      </w:tblGrid>
      <w:tr w:rsidR="0010625A" w:rsidRPr="0010625A" w:rsidTr="0010625A">
        <w:trPr>
          <w:tblCellSpacing w:w="15" w:type="dxa"/>
          <w:jc w:val="center"/>
        </w:trPr>
        <w:tc>
          <w:tcPr>
            <w:tcW w:w="273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736725" cy="2381250"/>
                  <wp:effectExtent l="0" t="0" r="0" b="0"/>
                  <wp:docPr id="8" name="Рисунок 8" descr="валяние на каркасе, валяная мышка, войлок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валяние на каркасе, валяная мышка, войлок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Снова проверяем места соединений, ведь наш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Мыш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будет по желанию будущего хозяина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поднимать и опускать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ручки и ножки.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492"/>
        <w:gridCol w:w="3411"/>
        <w:gridCol w:w="2812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А теперь - усы!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Вдеваем тонкую проволоку в иголку с большим ушком. И протаскиваем проволоку насквозь через мордочку так, чтобы оставались длинные петли для усов.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Я сделала три усика с каждой стороны.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Потом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разрезаем кусачками петли и каждый усик накручиваем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 круглую палочку, я использовала ручку крючка для вязания. 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Получаются словно пружинки. Благодаря завиткам, усики не вытаскиваются из мордочки.</w:t>
            </w:r>
          </w:p>
        </w:tc>
      </w:tr>
      <w:tr w:rsidR="0010625A" w:rsidRPr="0010625A" w:rsidTr="0010625A">
        <w:trPr>
          <w:tblCellSpacing w:w="15" w:type="dxa"/>
          <w:jc w:val="center"/>
        </w:trPr>
        <w:tc>
          <w:tcPr>
            <w:tcW w:w="441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802255" cy="2381250"/>
                  <wp:effectExtent l="0" t="0" r="0" b="0"/>
                  <wp:docPr id="7" name="Рисунок 7" descr="валяние на каркасе, валяная мышка, войлок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валяние на каркасе, валяная мышка, войлок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381250"/>
                  <wp:effectExtent l="0" t="0" r="0" b="0"/>
                  <wp:docPr id="6" name="Рисунок 6" descr="валяние на каркасе, валяная мышка, войлок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валяние на каркасе, валяная мышка, войлок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197100" cy="2381250"/>
                  <wp:effectExtent l="0" t="0" r="0" b="0"/>
                  <wp:docPr id="5" name="Рисунок 5" descr="валяние на каркасе, валяная мышка, войлок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валяние на каркасе, валяная мышка, войлок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105"/>
        <w:gridCol w:w="6610"/>
      </w:tblGrid>
      <w:tr w:rsidR="0010625A" w:rsidRPr="0010625A" w:rsidTr="0010625A">
        <w:trPr>
          <w:tblCellSpacing w:w="15" w:type="dxa"/>
          <w:jc w:val="center"/>
        </w:trPr>
        <w:tc>
          <w:tcPr>
            <w:tcW w:w="274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381250"/>
                  <wp:effectExtent l="0" t="0" r="9525" b="0"/>
                  <wp:docPr id="4" name="Рисунок 4" descr="валяние на каркасе, валяная мышка, вой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валяние на каркасе, валяная мышка, вой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Иглой сделаем на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лапках</w:t>
            </w:r>
            <w:proofErr w:type="gram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углубления по линии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ноготочков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добавляем белые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пятныши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- Эй, мышонок, привет! Ты - симпатяга!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- Спасибо, а почему у меня закручены усики?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- Это потому, что ты влюбился, вот у тебя усики от чувств и закудрявились.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225"/>
        <w:gridCol w:w="6490"/>
      </w:tblGrid>
      <w:tr w:rsidR="0010625A" w:rsidRPr="0010625A" w:rsidTr="0010625A">
        <w:trPr>
          <w:tblCellSpacing w:w="15" w:type="dxa"/>
          <w:jc w:val="center"/>
        </w:trPr>
        <w:tc>
          <w:tcPr>
            <w:tcW w:w="288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2381250"/>
                  <wp:effectExtent l="0" t="0" r="0" b="0"/>
                  <wp:docPr id="3" name="Рисунок 3" descr="валяние на каркасе, валяная мышка, войлок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валяние на каркасе, валяная мышка, войлок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- А что я умею делать?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 xml:space="preserve">- Ты умеешь вот так, например! 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 xml:space="preserve">-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Мне нравится :)</w:t>
            </w:r>
            <w:proofErr w:type="gramEnd"/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165"/>
        <w:gridCol w:w="6550"/>
      </w:tblGrid>
      <w:tr w:rsidR="0010625A" w:rsidRPr="0010625A" w:rsidTr="0010625A">
        <w:trPr>
          <w:tblCellSpacing w:w="15" w:type="dxa"/>
          <w:jc w:val="center"/>
        </w:trPr>
        <w:tc>
          <w:tcPr>
            <w:tcW w:w="2805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782445" cy="2381250"/>
                  <wp:effectExtent l="0" t="0" r="8255" b="0"/>
                  <wp:docPr id="2" name="Рисунок 2" descr="валяние на каркасе, валяная мышка, войлок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валяние на каркасе, валяная мышка, войлок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- Только знаешь, Таня, мне чего-то не хватает. Придумай что-нибудь!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Пожа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-а-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алуйста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!</w:t>
            </w:r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2987"/>
        <w:gridCol w:w="6728"/>
      </w:tblGrid>
      <w:tr w:rsidR="0010625A" w:rsidRPr="0010625A" w:rsidTr="0010625A">
        <w:trPr>
          <w:tblCellSpacing w:w="15" w:type="dxa"/>
          <w:jc w:val="center"/>
        </w:trPr>
        <w:tc>
          <w:tcPr>
            <w:tcW w:w="2730" w:type="dxa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677670" cy="2282825"/>
                  <wp:effectExtent l="0" t="0" r="0" b="3175"/>
                  <wp:docPr id="1" name="Рисунок 1" descr="валяние на каркасе, валяная мышка, войлок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валяние на каркасе, валяная мышка, войлок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hideMark/>
          </w:tcPr>
          <w:p w:rsidR="0010625A" w:rsidRPr="0010625A" w:rsidRDefault="0010625A" w:rsidP="00106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56.</w:t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- А как тебе цветок для любимой мышки?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>- Теперь самое то, я доволен.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 xml:space="preserve">- Ах, да, чуть не забыла, а как же тебя назвать? </w:t>
            </w:r>
            <w:proofErr w:type="gramStart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Пожалуй, Романтический </w:t>
            </w:r>
            <w:proofErr w:type="spellStart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Мыш</w:t>
            </w:r>
            <w:proofErr w:type="spellEnd"/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с цветочком для любимой.</w:t>
            </w:r>
            <w:r w:rsidRPr="0010625A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  <w:t xml:space="preserve">- :) </w:t>
            </w:r>
            <w:proofErr w:type="gramEnd"/>
          </w:p>
        </w:tc>
      </w:tr>
    </w:tbl>
    <w:p w:rsidR="0010625A" w:rsidRPr="0010625A" w:rsidRDefault="0010625A" w:rsidP="001062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Borders>
          <w:top w:val="outset" w:sz="6" w:space="0" w:color="996633"/>
          <w:left w:val="outset" w:sz="6" w:space="0" w:color="996633"/>
          <w:bottom w:val="outset" w:sz="6" w:space="0" w:color="996633"/>
          <w:right w:val="outset" w:sz="6" w:space="0" w:color="996633"/>
        </w:tblBorders>
        <w:shd w:val="clear" w:color="auto" w:fill="FFFFCC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715"/>
      </w:tblGrid>
      <w:tr w:rsidR="0010625A" w:rsidRPr="0010625A" w:rsidTr="0010625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6633"/>
              <w:left w:val="outset" w:sz="6" w:space="0" w:color="996633"/>
              <w:bottom w:val="outset" w:sz="6" w:space="0" w:color="996633"/>
              <w:right w:val="outset" w:sz="6" w:space="0" w:color="996633"/>
            </w:tcBorders>
            <w:shd w:val="clear" w:color="auto" w:fill="FFFFCC"/>
            <w:vAlign w:val="center"/>
            <w:hideMark/>
          </w:tcPr>
          <w:p w:rsidR="0010625A" w:rsidRPr="0010625A" w:rsidRDefault="0010625A" w:rsidP="0010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1088B" w:rsidRDefault="0010625A">
      <w:bookmarkStart w:id="2" w:name="_GoBack"/>
      <w:bookmarkEnd w:id="2"/>
    </w:p>
    <w:sectPr w:rsidR="00E10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5A"/>
    <w:rsid w:val="0010625A"/>
    <w:rsid w:val="006C78C9"/>
    <w:rsid w:val="007747D6"/>
    <w:rsid w:val="00A42DBA"/>
    <w:rsid w:val="00BD0C43"/>
    <w:rsid w:val="00CB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62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62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0625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0625A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62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62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0625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0625A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8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jpeg"/><Relationship Id="rId21" Type="http://schemas.openxmlformats.org/officeDocument/2006/relationships/image" Target="media/image7.jpeg"/><Relationship Id="rId42" Type="http://schemas.openxmlformats.org/officeDocument/2006/relationships/image" Target="media/image17.jpeg"/><Relationship Id="rId47" Type="http://schemas.openxmlformats.org/officeDocument/2006/relationships/hyperlink" Target="http://www.nlpmaster.ru/master/karkas%20mouse/big/dscf4180_std.jpg" TargetMode="External"/><Relationship Id="rId63" Type="http://schemas.openxmlformats.org/officeDocument/2006/relationships/hyperlink" Target="http://www.nlpmaster.ru/master/karkas%20mouse/big/dscf4189_std.jpg" TargetMode="External"/><Relationship Id="rId68" Type="http://schemas.openxmlformats.org/officeDocument/2006/relationships/image" Target="media/image30.jpeg"/><Relationship Id="rId84" Type="http://schemas.openxmlformats.org/officeDocument/2006/relationships/image" Target="media/image38.jpeg"/><Relationship Id="rId89" Type="http://schemas.openxmlformats.org/officeDocument/2006/relationships/hyperlink" Target="http://www.nlpmaster.ru/master/karkas%20mouse/big/dscf4206_std.jpg" TargetMode="External"/><Relationship Id="rId112" Type="http://schemas.openxmlformats.org/officeDocument/2006/relationships/hyperlink" Target="http://www.nlpmaster.ru/master/karkas%20mouse/big/dscf4219_std.jpg" TargetMode="External"/><Relationship Id="rId133" Type="http://schemas.openxmlformats.org/officeDocument/2006/relationships/image" Target="media/image63.jpeg"/><Relationship Id="rId138" Type="http://schemas.openxmlformats.org/officeDocument/2006/relationships/hyperlink" Target="http://www.nlpmaster.ru/master/karkas%20mouse/big/dscf4236_std.jpg" TargetMode="External"/><Relationship Id="rId154" Type="http://schemas.openxmlformats.org/officeDocument/2006/relationships/hyperlink" Target="http://www.nlpmaster.ru/master/karkas%20mouse/big/dscf4245_std.jpg" TargetMode="External"/><Relationship Id="rId159" Type="http://schemas.openxmlformats.org/officeDocument/2006/relationships/image" Target="media/image76.jpeg"/><Relationship Id="rId175" Type="http://schemas.openxmlformats.org/officeDocument/2006/relationships/image" Target="media/image84.jpeg"/><Relationship Id="rId170" Type="http://schemas.openxmlformats.org/officeDocument/2006/relationships/hyperlink" Target="http://www.nlpmaster.ru/master/karkas%20mouse/big/dscf4282_std.jpg" TargetMode="External"/><Relationship Id="rId191" Type="http://schemas.openxmlformats.org/officeDocument/2006/relationships/image" Target="media/image94.jpeg"/><Relationship Id="rId16" Type="http://schemas.openxmlformats.org/officeDocument/2006/relationships/image" Target="media/image5.jpeg"/><Relationship Id="rId107" Type="http://schemas.openxmlformats.org/officeDocument/2006/relationships/image" Target="media/image50.jpeg"/><Relationship Id="rId11" Type="http://schemas.openxmlformats.org/officeDocument/2006/relationships/hyperlink" Target="http://www.nlpmaster.ru/master/karkas%20mouse/big/dscf50711_std.jpg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://www.nlpmaster.ru/master/karkas%20mouse/big/dscf4175_std.jpg" TargetMode="External"/><Relationship Id="rId53" Type="http://schemas.openxmlformats.org/officeDocument/2006/relationships/hyperlink" Target="http://www.nlpmaster.ru/master/karkas%20mouse/big/dscf4184_std.jpg" TargetMode="External"/><Relationship Id="rId58" Type="http://schemas.openxmlformats.org/officeDocument/2006/relationships/image" Target="media/image25.jpeg"/><Relationship Id="rId74" Type="http://schemas.openxmlformats.org/officeDocument/2006/relationships/image" Target="media/image33.jpeg"/><Relationship Id="rId79" Type="http://schemas.openxmlformats.org/officeDocument/2006/relationships/hyperlink" Target="http://www.nlpmaster.ru/master/karkas%20mouse/big/dscf4197_std.jpg" TargetMode="External"/><Relationship Id="rId102" Type="http://schemas.openxmlformats.org/officeDocument/2006/relationships/image" Target="media/image47.jpeg"/><Relationship Id="rId123" Type="http://schemas.openxmlformats.org/officeDocument/2006/relationships/image" Target="media/image58.jpeg"/><Relationship Id="rId128" Type="http://schemas.openxmlformats.org/officeDocument/2006/relationships/hyperlink" Target="http://www.nlpmaster.ru/master/karkas%20mouse/big/dscf4231_std.jpg" TargetMode="External"/><Relationship Id="rId144" Type="http://schemas.openxmlformats.org/officeDocument/2006/relationships/hyperlink" Target="http://www.nlpmaster.ru/master/karkas%20mouse/big/dscf4239_std.jpg" TargetMode="External"/><Relationship Id="rId149" Type="http://schemas.openxmlformats.org/officeDocument/2006/relationships/image" Target="media/image71.jpeg"/><Relationship Id="rId5" Type="http://schemas.openxmlformats.org/officeDocument/2006/relationships/image" Target="media/image1.jpeg"/><Relationship Id="rId90" Type="http://schemas.openxmlformats.org/officeDocument/2006/relationships/image" Target="media/image41.jpeg"/><Relationship Id="rId95" Type="http://schemas.openxmlformats.org/officeDocument/2006/relationships/hyperlink" Target="http://www.nlpmaster.ru/master/karkas%20mouse/big/dscf4209_std.jpg" TargetMode="External"/><Relationship Id="rId160" Type="http://schemas.openxmlformats.org/officeDocument/2006/relationships/hyperlink" Target="http://www.nlpmaster.ru/master/karkas%20mouse/big/dscf4260_std.jpg" TargetMode="External"/><Relationship Id="rId165" Type="http://schemas.openxmlformats.org/officeDocument/2006/relationships/image" Target="media/image79.jpeg"/><Relationship Id="rId181" Type="http://schemas.openxmlformats.org/officeDocument/2006/relationships/image" Target="media/image87.jpeg"/><Relationship Id="rId186" Type="http://schemas.openxmlformats.org/officeDocument/2006/relationships/image" Target="media/image91.jpeg"/><Relationship Id="rId22" Type="http://schemas.openxmlformats.org/officeDocument/2006/relationships/hyperlink" Target="http://www.nlpmaster.ru/master/karkas%20mouse/big/dscf4167_std.jpg" TargetMode="External"/><Relationship Id="rId27" Type="http://schemas.openxmlformats.org/officeDocument/2006/relationships/image" Target="media/image10.jpeg"/><Relationship Id="rId43" Type="http://schemas.openxmlformats.org/officeDocument/2006/relationships/hyperlink" Target="http://www.nlpmaster.ru/master/karkas%20mouse/big/dscf4178_std.jpg" TargetMode="External"/><Relationship Id="rId48" Type="http://schemas.openxmlformats.org/officeDocument/2006/relationships/image" Target="media/image20.jpeg"/><Relationship Id="rId64" Type="http://schemas.openxmlformats.org/officeDocument/2006/relationships/image" Target="media/image28.jpeg"/><Relationship Id="rId69" Type="http://schemas.openxmlformats.org/officeDocument/2006/relationships/hyperlink" Target="http://www.nlpmaster.ru/master/karkas%20mouse/big/dscf4192_std.jpg" TargetMode="External"/><Relationship Id="rId113" Type="http://schemas.openxmlformats.org/officeDocument/2006/relationships/image" Target="media/image53.jpeg"/><Relationship Id="rId118" Type="http://schemas.openxmlformats.org/officeDocument/2006/relationships/hyperlink" Target="http://www.nlpmaster.ru/master/karkas%20mouse/big/dscf4222_std.jpg" TargetMode="External"/><Relationship Id="rId134" Type="http://schemas.openxmlformats.org/officeDocument/2006/relationships/hyperlink" Target="http://www.nlpmaster.ru/master/karkas%20mouse/big/dscf4234_std.jpg" TargetMode="External"/><Relationship Id="rId139" Type="http://schemas.openxmlformats.org/officeDocument/2006/relationships/image" Target="media/image66.jpeg"/><Relationship Id="rId80" Type="http://schemas.openxmlformats.org/officeDocument/2006/relationships/image" Target="media/image36.jpeg"/><Relationship Id="rId85" Type="http://schemas.openxmlformats.org/officeDocument/2006/relationships/hyperlink" Target="http://www.nlpmaster.ru/master/karkas%20mouse/big/dscf4200_std.jpg" TargetMode="External"/><Relationship Id="rId150" Type="http://schemas.openxmlformats.org/officeDocument/2006/relationships/hyperlink" Target="http://www.nlpmaster.ru/master/karkas%20mouse/big/dscf4283w_std.jpg" TargetMode="External"/><Relationship Id="rId155" Type="http://schemas.openxmlformats.org/officeDocument/2006/relationships/image" Target="media/image74.jpeg"/><Relationship Id="rId171" Type="http://schemas.openxmlformats.org/officeDocument/2006/relationships/image" Target="media/image82.jpeg"/><Relationship Id="rId176" Type="http://schemas.openxmlformats.org/officeDocument/2006/relationships/hyperlink" Target="http://www.nlpmaster.ru/master/karkas%20mouse/big/dscf4266_std.jpg" TargetMode="External"/><Relationship Id="rId192" Type="http://schemas.openxmlformats.org/officeDocument/2006/relationships/image" Target="media/image95.jpeg"/><Relationship Id="rId12" Type="http://schemas.openxmlformats.org/officeDocument/2006/relationships/image" Target="media/image3.jpeg"/><Relationship Id="rId17" Type="http://schemas.openxmlformats.org/officeDocument/2006/relationships/hyperlink" Target="http://www.nlpmaster.ru/master/karkas%20mouse/index.htm" TargetMode="External"/><Relationship Id="rId33" Type="http://schemas.openxmlformats.org/officeDocument/2006/relationships/hyperlink" Target="http://www.nlpmaster.ru/master/karkas%20mouse/big/dscf4173_std.jpg" TargetMode="External"/><Relationship Id="rId38" Type="http://schemas.openxmlformats.org/officeDocument/2006/relationships/image" Target="media/image15.jpeg"/><Relationship Id="rId59" Type="http://schemas.openxmlformats.org/officeDocument/2006/relationships/hyperlink" Target="http://www.nlpmaster.ru/master/karkas%20mouse/big/dscf4187_std.jpg" TargetMode="External"/><Relationship Id="rId103" Type="http://schemas.openxmlformats.org/officeDocument/2006/relationships/hyperlink" Target="http://www.nlpmaster.ru/master/karkas%20mouse/big/dscf4213_std.jpg" TargetMode="External"/><Relationship Id="rId108" Type="http://schemas.openxmlformats.org/officeDocument/2006/relationships/hyperlink" Target="http://www.nlpmaster.ru/master/karkas%20mouse/big/dscf4217_std.jpg" TargetMode="External"/><Relationship Id="rId124" Type="http://schemas.openxmlformats.org/officeDocument/2006/relationships/hyperlink" Target="http://www.nlpmaster.ru/master/karkas%20mouse/big/dscf4228_std.jpg" TargetMode="External"/><Relationship Id="rId129" Type="http://schemas.openxmlformats.org/officeDocument/2006/relationships/image" Target="media/image61.jpeg"/><Relationship Id="rId54" Type="http://schemas.openxmlformats.org/officeDocument/2006/relationships/image" Target="media/image23.jpeg"/><Relationship Id="rId70" Type="http://schemas.openxmlformats.org/officeDocument/2006/relationships/image" Target="media/image31.jpeg"/><Relationship Id="rId75" Type="http://schemas.openxmlformats.org/officeDocument/2006/relationships/hyperlink" Target="http://www.nlpmaster.ru/master/karkas%20mouse/big/dscf4195_std.jpg" TargetMode="External"/><Relationship Id="rId91" Type="http://schemas.openxmlformats.org/officeDocument/2006/relationships/hyperlink" Target="http://www.nlpmaster.ru/master/karkas%20mouse/big/dscf4207_std.jpg" TargetMode="External"/><Relationship Id="rId96" Type="http://schemas.openxmlformats.org/officeDocument/2006/relationships/image" Target="media/image44.jpeg"/><Relationship Id="rId140" Type="http://schemas.openxmlformats.org/officeDocument/2006/relationships/hyperlink" Target="http://www.nlpmaster.ru/master/karkas%20mouse/big/dscf4237_std.jpg" TargetMode="External"/><Relationship Id="rId145" Type="http://schemas.openxmlformats.org/officeDocument/2006/relationships/image" Target="media/image69.jpeg"/><Relationship Id="rId161" Type="http://schemas.openxmlformats.org/officeDocument/2006/relationships/image" Target="media/image77.jpeg"/><Relationship Id="rId166" Type="http://schemas.openxmlformats.org/officeDocument/2006/relationships/hyperlink" Target="http://www.nlpmaster.ru/master/karkas%20mouse/big/dscf4258_std.jpg" TargetMode="External"/><Relationship Id="rId182" Type="http://schemas.openxmlformats.org/officeDocument/2006/relationships/hyperlink" Target="http://www.nlpmaster.ru/master/karkas%20mouse/big/dscf4270_std.jpg" TargetMode="External"/><Relationship Id="rId187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hyperlink" Target="http://www.nlpmaster.ru/master/index.htm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nlpmaster.ru/master/karkas%20mouse/big/dscf6467w_std.jpg" TargetMode="External"/><Relationship Id="rId49" Type="http://schemas.openxmlformats.org/officeDocument/2006/relationships/hyperlink" Target="http://www.nlpmaster.ru/master/karkas%20mouse/big/dscf4181_std.jpg" TargetMode="External"/><Relationship Id="rId114" Type="http://schemas.openxmlformats.org/officeDocument/2006/relationships/hyperlink" Target="http://www.nlpmaster.ru/master/karkas%20mouse/big/dscf4220_std.jpg" TargetMode="External"/><Relationship Id="rId119" Type="http://schemas.openxmlformats.org/officeDocument/2006/relationships/image" Target="media/image56.jpeg"/><Relationship Id="rId44" Type="http://schemas.openxmlformats.org/officeDocument/2006/relationships/image" Target="media/image18.jpeg"/><Relationship Id="rId60" Type="http://schemas.openxmlformats.org/officeDocument/2006/relationships/image" Target="media/image26.jpeg"/><Relationship Id="rId65" Type="http://schemas.openxmlformats.org/officeDocument/2006/relationships/hyperlink" Target="http://www.nlpmaster.ru/master/karkas%20mouse/big/dscf4190_std.jpg" TargetMode="External"/><Relationship Id="rId81" Type="http://schemas.openxmlformats.org/officeDocument/2006/relationships/hyperlink" Target="http://www.nlpmaster.ru/master/karkas%20mouse/big/dscf4198_std.jpg" TargetMode="External"/><Relationship Id="rId86" Type="http://schemas.openxmlformats.org/officeDocument/2006/relationships/image" Target="media/image39.jpeg"/><Relationship Id="rId130" Type="http://schemas.openxmlformats.org/officeDocument/2006/relationships/hyperlink" Target="http://www.nlpmaster.ru/master/karkas%20mouse/big/dscf4232_std.jpg" TargetMode="External"/><Relationship Id="rId135" Type="http://schemas.openxmlformats.org/officeDocument/2006/relationships/image" Target="media/image64.jpeg"/><Relationship Id="rId151" Type="http://schemas.openxmlformats.org/officeDocument/2006/relationships/image" Target="media/image72.jpeg"/><Relationship Id="rId156" Type="http://schemas.openxmlformats.org/officeDocument/2006/relationships/hyperlink" Target="http://www.nlpmaster.ru/master/karkas%20mouse/big/dscf4250_std.jpg" TargetMode="External"/><Relationship Id="rId177" Type="http://schemas.openxmlformats.org/officeDocument/2006/relationships/image" Target="media/image85.jpeg"/><Relationship Id="rId172" Type="http://schemas.openxmlformats.org/officeDocument/2006/relationships/hyperlink" Target="http://www.nlpmaster.ru/master/karkas%20mouse/big/dscf4261_std.jpg" TargetMode="External"/><Relationship Id="rId193" Type="http://schemas.openxmlformats.org/officeDocument/2006/relationships/fontTable" Target="fontTable.xml"/><Relationship Id="rId13" Type="http://schemas.openxmlformats.org/officeDocument/2006/relationships/hyperlink" Target="http://www.nlpmaster.ru/master/karkas%20mouse/big/dscf4163_std.jpg" TargetMode="External"/><Relationship Id="rId18" Type="http://schemas.openxmlformats.org/officeDocument/2006/relationships/hyperlink" Target="http://www.nlpmaster.ru/master/karkas%20mouse/big/dscf4165_std.jpg" TargetMode="External"/><Relationship Id="rId39" Type="http://schemas.openxmlformats.org/officeDocument/2006/relationships/hyperlink" Target="http://www.nlpmaster.ru/master/karkas%20mouse/big/dscf4176_std.jpg" TargetMode="External"/><Relationship Id="rId109" Type="http://schemas.openxmlformats.org/officeDocument/2006/relationships/image" Target="media/image51.jpeg"/><Relationship Id="rId34" Type="http://schemas.openxmlformats.org/officeDocument/2006/relationships/image" Target="media/image13.jpeg"/><Relationship Id="rId50" Type="http://schemas.openxmlformats.org/officeDocument/2006/relationships/image" Target="media/image21.jpeg"/><Relationship Id="rId55" Type="http://schemas.openxmlformats.org/officeDocument/2006/relationships/hyperlink" Target="http://www.nlpmaster.ru/master/karkas%20mouse/big/dscf4185_std.jpg" TargetMode="External"/><Relationship Id="rId76" Type="http://schemas.openxmlformats.org/officeDocument/2006/relationships/image" Target="media/image34.jpeg"/><Relationship Id="rId97" Type="http://schemas.openxmlformats.org/officeDocument/2006/relationships/hyperlink" Target="http://www.nlpmaster.ru/master/karkas%20mouse/big/dscf4210_std.jpg" TargetMode="External"/><Relationship Id="rId104" Type="http://schemas.openxmlformats.org/officeDocument/2006/relationships/image" Target="media/image48.jpeg"/><Relationship Id="rId120" Type="http://schemas.openxmlformats.org/officeDocument/2006/relationships/hyperlink" Target="http://www.nlpmaster.ru/master/karkas%20mouse/big/dscf4223_std.jpg" TargetMode="External"/><Relationship Id="rId125" Type="http://schemas.openxmlformats.org/officeDocument/2006/relationships/image" Target="media/image59.jpeg"/><Relationship Id="rId141" Type="http://schemas.openxmlformats.org/officeDocument/2006/relationships/image" Target="media/image67.jpeg"/><Relationship Id="rId146" Type="http://schemas.openxmlformats.org/officeDocument/2006/relationships/hyperlink" Target="http://www.nlpmaster.ru/master/karkas%20mouse/big/dscf4242_std.jpg" TargetMode="External"/><Relationship Id="rId167" Type="http://schemas.openxmlformats.org/officeDocument/2006/relationships/image" Target="media/image80.jpeg"/><Relationship Id="rId188" Type="http://schemas.openxmlformats.org/officeDocument/2006/relationships/hyperlink" Target="http://www.nlpmaster.ru/master/karkas%20mouse/big/dscf4281_std.jpg" TargetMode="External"/><Relationship Id="rId7" Type="http://schemas.openxmlformats.org/officeDocument/2006/relationships/hyperlink" Target="http://www.nlpmaster.ru/index.html" TargetMode="External"/><Relationship Id="rId71" Type="http://schemas.openxmlformats.org/officeDocument/2006/relationships/hyperlink" Target="http://www.nlpmaster.ru/master/karkas%20mouse/big/dscf4193_std.jpg" TargetMode="External"/><Relationship Id="rId92" Type="http://schemas.openxmlformats.org/officeDocument/2006/relationships/image" Target="media/image42.jpeg"/><Relationship Id="rId162" Type="http://schemas.openxmlformats.org/officeDocument/2006/relationships/hyperlink" Target="http://www.nlpmaster.ru/master/karkas%20mouse/big/dscf4256_std.jpg" TargetMode="External"/><Relationship Id="rId183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11.jpeg"/><Relationship Id="rId24" Type="http://schemas.openxmlformats.org/officeDocument/2006/relationships/hyperlink" Target="http://www.nlpmaster.ru/master/karkas%20mouse/big/dscf4169_std.jpg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://www.nlpmaster.ru/master/karkas%20mouse/big/dscf4179_std.jpg" TargetMode="External"/><Relationship Id="rId66" Type="http://schemas.openxmlformats.org/officeDocument/2006/relationships/image" Target="media/image29.jpeg"/><Relationship Id="rId87" Type="http://schemas.openxmlformats.org/officeDocument/2006/relationships/hyperlink" Target="http://www.nlpmaster.ru/master/karkas%20mouse/big/dscf4205_std.jpg" TargetMode="External"/><Relationship Id="rId110" Type="http://schemas.openxmlformats.org/officeDocument/2006/relationships/hyperlink" Target="http://www.nlpmaster.ru/master/karkas%20mouse/big/dscf4218_std.jpg" TargetMode="External"/><Relationship Id="rId115" Type="http://schemas.openxmlformats.org/officeDocument/2006/relationships/image" Target="media/image54.jpeg"/><Relationship Id="rId131" Type="http://schemas.openxmlformats.org/officeDocument/2006/relationships/image" Target="media/image62.jpeg"/><Relationship Id="rId136" Type="http://schemas.openxmlformats.org/officeDocument/2006/relationships/hyperlink" Target="http://www.nlpmaster.ru/master/karkas%20mouse/big/dscf4235_std.jpg" TargetMode="External"/><Relationship Id="rId157" Type="http://schemas.openxmlformats.org/officeDocument/2006/relationships/image" Target="media/image75.jpeg"/><Relationship Id="rId178" Type="http://schemas.openxmlformats.org/officeDocument/2006/relationships/hyperlink" Target="http://www.nlpmaster.ru/master/karkas%20mouse/big/dscf4267_std.jpg" TargetMode="External"/><Relationship Id="rId61" Type="http://schemas.openxmlformats.org/officeDocument/2006/relationships/hyperlink" Target="http://www.nlpmaster.ru/master/karkas%20mouse/big/dscf4188_std.jpg" TargetMode="External"/><Relationship Id="rId82" Type="http://schemas.openxmlformats.org/officeDocument/2006/relationships/image" Target="media/image37.jpeg"/><Relationship Id="rId152" Type="http://schemas.openxmlformats.org/officeDocument/2006/relationships/hyperlink" Target="http://www.nlpmaster.ru/master/karkas%20mouse/big/dscf4241_std.jpg" TargetMode="External"/><Relationship Id="rId173" Type="http://schemas.openxmlformats.org/officeDocument/2006/relationships/image" Target="media/image83.jpeg"/><Relationship Id="rId194" Type="http://schemas.openxmlformats.org/officeDocument/2006/relationships/theme" Target="theme/theme1.xml"/><Relationship Id="rId19" Type="http://schemas.openxmlformats.org/officeDocument/2006/relationships/image" Target="media/image6.jpeg"/><Relationship Id="rId14" Type="http://schemas.openxmlformats.org/officeDocument/2006/relationships/image" Target="media/image4.jpeg"/><Relationship Id="rId30" Type="http://schemas.openxmlformats.org/officeDocument/2006/relationships/hyperlink" Target="http://www.nlpmaster.ru/forum/" TargetMode="External"/><Relationship Id="rId35" Type="http://schemas.openxmlformats.org/officeDocument/2006/relationships/hyperlink" Target="http://www.nlpmaster.ru/master/karkas%20mouse/big/dscf4174_std.jpg" TargetMode="External"/><Relationship Id="rId56" Type="http://schemas.openxmlformats.org/officeDocument/2006/relationships/image" Target="media/image24.jpeg"/><Relationship Id="rId77" Type="http://schemas.openxmlformats.org/officeDocument/2006/relationships/hyperlink" Target="http://www.nlpmaster.ru/master/karkas%20mouse/big/dscf4196_std.jpg" TargetMode="External"/><Relationship Id="rId100" Type="http://schemas.openxmlformats.org/officeDocument/2006/relationships/image" Target="media/image46.jpeg"/><Relationship Id="rId105" Type="http://schemas.openxmlformats.org/officeDocument/2006/relationships/hyperlink" Target="http://www.nlpmaster.ru/master/karkas%20mouse/big/dscf4215_std.jpg" TargetMode="External"/><Relationship Id="rId126" Type="http://schemas.openxmlformats.org/officeDocument/2006/relationships/hyperlink" Target="http://www.nlpmaster.ru/master/karkas%20mouse/big/dscf4229_std.jpg" TargetMode="External"/><Relationship Id="rId147" Type="http://schemas.openxmlformats.org/officeDocument/2006/relationships/image" Target="media/image70.jpeg"/><Relationship Id="rId168" Type="http://schemas.openxmlformats.org/officeDocument/2006/relationships/hyperlink" Target="http://www.nlpmaster.ru/master/karkas%20mouse/big/dscf4259_std.jpg" TargetMode="External"/><Relationship Id="rId8" Type="http://schemas.openxmlformats.org/officeDocument/2006/relationships/hyperlink" Target="http://www.nlpmaster.ru/index.html" TargetMode="External"/><Relationship Id="rId51" Type="http://schemas.openxmlformats.org/officeDocument/2006/relationships/hyperlink" Target="http://www.nlpmaster.ru/master/karkas%20mouse/big/dscf4182_std.jpg" TargetMode="External"/><Relationship Id="rId72" Type="http://schemas.openxmlformats.org/officeDocument/2006/relationships/image" Target="media/image32.jpeg"/><Relationship Id="rId93" Type="http://schemas.openxmlformats.org/officeDocument/2006/relationships/hyperlink" Target="http://www.nlpmaster.ru/master/karkas%20mouse/big/dscf4208_std.jpg" TargetMode="External"/><Relationship Id="rId98" Type="http://schemas.openxmlformats.org/officeDocument/2006/relationships/image" Target="media/image45.jpeg"/><Relationship Id="rId121" Type="http://schemas.openxmlformats.org/officeDocument/2006/relationships/image" Target="media/image57.jpeg"/><Relationship Id="rId142" Type="http://schemas.openxmlformats.org/officeDocument/2006/relationships/hyperlink" Target="http://www.nlpmaster.ru/master/karkas%20mouse/big/dscf4238_std.jpg" TargetMode="External"/><Relationship Id="rId163" Type="http://schemas.openxmlformats.org/officeDocument/2006/relationships/image" Target="media/image78.jpeg"/><Relationship Id="rId184" Type="http://schemas.openxmlformats.org/officeDocument/2006/relationships/image" Target="media/image89.jpeg"/><Relationship Id="rId189" Type="http://schemas.openxmlformats.org/officeDocument/2006/relationships/image" Target="media/image93.jpeg"/><Relationship Id="rId3" Type="http://schemas.openxmlformats.org/officeDocument/2006/relationships/settings" Target="settings.xml"/><Relationship Id="rId25" Type="http://schemas.openxmlformats.org/officeDocument/2006/relationships/image" Target="media/image9.jpeg"/><Relationship Id="rId46" Type="http://schemas.openxmlformats.org/officeDocument/2006/relationships/image" Target="media/image19.jpeg"/><Relationship Id="rId67" Type="http://schemas.openxmlformats.org/officeDocument/2006/relationships/hyperlink" Target="http://www.nlpmaster.ru/master/karkas%20mouse/big/dscf4191_std.jpg" TargetMode="External"/><Relationship Id="rId116" Type="http://schemas.openxmlformats.org/officeDocument/2006/relationships/hyperlink" Target="http://www.nlpmaster.ru/master/karkas%20mouse/big/dscf4221_std.jpg" TargetMode="External"/><Relationship Id="rId137" Type="http://schemas.openxmlformats.org/officeDocument/2006/relationships/image" Target="media/image65.jpeg"/><Relationship Id="rId158" Type="http://schemas.openxmlformats.org/officeDocument/2006/relationships/hyperlink" Target="http://www.nlpmaster.ru/master/karkas%20mouse/big/dscf4254_std.jpg" TargetMode="External"/><Relationship Id="rId20" Type="http://schemas.openxmlformats.org/officeDocument/2006/relationships/hyperlink" Target="http://www.nlpmaster.ru/master/karkas%20mouse/big/dscf4166_std.jpg" TargetMode="External"/><Relationship Id="rId41" Type="http://schemas.openxmlformats.org/officeDocument/2006/relationships/hyperlink" Target="http://www.nlpmaster.ru/master/karkas%20mouse/big/dscf4177_std.jpg" TargetMode="External"/><Relationship Id="rId62" Type="http://schemas.openxmlformats.org/officeDocument/2006/relationships/image" Target="media/image27.jpeg"/><Relationship Id="rId83" Type="http://schemas.openxmlformats.org/officeDocument/2006/relationships/hyperlink" Target="http://www.nlpmaster.ru/master/karkas%20mouse/big/dscf4199_std.jpg" TargetMode="External"/><Relationship Id="rId88" Type="http://schemas.openxmlformats.org/officeDocument/2006/relationships/image" Target="media/image40.jpeg"/><Relationship Id="rId111" Type="http://schemas.openxmlformats.org/officeDocument/2006/relationships/image" Target="media/image52.jpeg"/><Relationship Id="rId132" Type="http://schemas.openxmlformats.org/officeDocument/2006/relationships/hyperlink" Target="http://www.nlpmaster.ru/master/karkas%20mouse/big/dscf4233_std.jpg" TargetMode="External"/><Relationship Id="rId153" Type="http://schemas.openxmlformats.org/officeDocument/2006/relationships/image" Target="media/image73.jpeg"/><Relationship Id="rId174" Type="http://schemas.openxmlformats.org/officeDocument/2006/relationships/hyperlink" Target="http://www.nlpmaster.ru/master/karkas%20mouse/big/dscf4265_std.jpg" TargetMode="External"/><Relationship Id="rId179" Type="http://schemas.openxmlformats.org/officeDocument/2006/relationships/image" Target="media/image86.jpeg"/><Relationship Id="rId190" Type="http://schemas.openxmlformats.org/officeDocument/2006/relationships/hyperlink" Target="http://www.nlpmaster.ru/master/karkas%20mouse/big/dscf4284_std.jpg" TargetMode="External"/><Relationship Id="rId15" Type="http://schemas.openxmlformats.org/officeDocument/2006/relationships/hyperlink" Target="http://www.nlpmaster.ru/master/karkas%20mouse/big/dscf4164_std.jpg" TargetMode="External"/><Relationship Id="rId36" Type="http://schemas.openxmlformats.org/officeDocument/2006/relationships/image" Target="media/image14.jpeg"/><Relationship Id="rId57" Type="http://schemas.openxmlformats.org/officeDocument/2006/relationships/hyperlink" Target="http://www.nlpmaster.ru/master/karkas%20mouse/big/dscf4186_std.jpg" TargetMode="External"/><Relationship Id="rId106" Type="http://schemas.openxmlformats.org/officeDocument/2006/relationships/image" Target="media/image49.jpeg"/><Relationship Id="rId127" Type="http://schemas.openxmlformats.org/officeDocument/2006/relationships/image" Target="media/image60.jpeg"/><Relationship Id="rId10" Type="http://schemas.openxmlformats.org/officeDocument/2006/relationships/image" Target="media/image2.jpeg"/><Relationship Id="rId31" Type="http://schemas.openxmlformats.org/officeDocument/2006/relationships/hyperlink" Target="http://www.nlpmaster.ru/master/karkas%20mouse/big/dscf4172_std.jpg" TargetMode="External"/><Relationship Id="rId52" Type="http://schemas.openxmlformats.org/officeDocument/2006/relationships/image" Target="media/image22.jpeg"/><Relationship Id="rId73" Type="http://schemas.openxmlformats.org/officeDocument/2006/relationships/hyperlink" Target="http://www.nlpmaster.ru/master/karkas%20mouse/big/dscf4194_std.jpg" TargetMode="External"/><Relationship Id="rId78" Type="http://schemas.openxmlformats.org/officeDocument/2006/relationships/image" Target="media/image35.jpeg"/><Relationship Id="rId94" Type="http://schemas.openxmlformats.org/officeDocument/2006/relationships/image" Target="media/image43.jpeg"/><Relationship Id="rId99" Type="http://schemas.openxmlformats.org/officeDocument/2006/relationships/hyperlink" Target="http://www.nlpmaster.ru/master/karkas%20mouse/big/dscf4211_std.jpg" TargetMode="External"/><Relationship Id="rId101" Type="http://schemas.openxmlformats.org/officeDocument/2006/relationships/hyperlink" Target="http://www.nlpmaster.ru/master/karkas%20mouse/big/dscf4214_std.jpg" TargetMode="External"/><Relationship Id="rId122" Type="http://schemas.openxmlformats.org/officeDocument/2006/relationships/hyperlink" Target="http://www.nlpmaster.ru/master/karkas%20mouse/big/dscf4224_std.jpg" TargetMode="External"/><Relationship Id="rId143" Type="http://schemas.openxmlformats.org/officeDocument/2006/relationships/image" Target="media/image68.jpeg"/><Relationship Id="rId148" Type="http://schemas.openxmlformats.org/officeDocument/2006/relationships/hyperlink" Target="http://www.nlpmaster.ru/master/karkas%20mouse/big/dscf4244_std.jpg" TargetMode="External"/><Relationship Id="rId164" Type="http://schemas.openxmlformats.org/officeDocument/2006/relationships/hyperlink" Target="http://www.nlpmaster.ru/master/karkas%20mouse/big/dscf4257_std.jpg" TargetMode="External"/><Relationship Id="rId169" Type="http://schemas.openxmlformats.org/officeDocument/2006/relationships/image" Target="media/image81.jpeg"/><Relationship Id="rId185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hyperlink" Target="http://www.nlpmaster.ru/master/mouse-flower-big.jpg" TargetMode="External"/><Relationship Id="rId180" Type="http://schemas.openxmlformats.org/officeDocument/2006/relationships/hyperlink" Target="http://www.nlpmaster.ru/master/karkas%20mouse/big/dscf4268_std.jpg" TargetMode="External"/><Relationship Id="rId26" Type="http://schemas.openxmlformats.org/officeDocument/2006/relationships/hyperlink" Target="http://www.nlpmaster.ru/master/karkas%20mouse/big/dscf4171_st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2324</Words>
  <Characters>13249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"Северсталь"</Company>
  <LinksUpToDate>false</LinksUpToDate>
  <CharactersWithSpaces>15542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Бендаржевский Василий Андреевич</dc:creator>
  <cp:lastModifiedBy>Бендаржевский Василий Андреевич</cp:lastModifiedBy>
  <cp:revision>1</cp:revision>
  <dcterms:created xsi:type="dcterms:W3CDTF">2013-04-19T08:12:00Z</dcterms:created>
  <dcterms:modified xsi:type="dcterms:W3CDTF">2013-04-19T08:12:00Z</dcterms:modified>
</cp:coreProperties>
</file>